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SURAT PERNYATAAN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-609599</wp:posOffset>
                </wp:positionV>
                <wp:extent cx="2125345" cy="56931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92853" y="3507585"/>
                          <a:ext cx="2106295" cy="5448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Format Surat Pernyataan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-609599</wp:posOffset>
                </wp:positionV>
                <wp:extent cx="2125345" cy="569316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345" cy="5693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TIDAK PERNAH DAN TIDAK SEDANG MENJALANI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SANKSI DISIPLIN, ETIK DAN HUKUM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544"/>
        </w:tabs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Nama</w:t>
        <w:tab/>
        <w:t xml:space="preserve">: ……………………..</w:t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NIK</w:t>
        <w:tab/>
        <w:t xml:space="preserve">: ……………………..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Tempat/Tanggal Lahir</w:t>
        <w:tab/>
        <w:t xml:space="preserve">: ……………………..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Alamat</w:t>
        <w:tab/>
        <w:t xml:space="preserve">: …………………..…………………..…………………..……….</w:t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……………………..……………………..……………………..……………………..……………………..……………………..……………………..……………………..……………………..………</w:t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Nomor Telepon</w:t>
        <w:tab/>
        <w:t xml:space="preserve">: ……………………..</w:t>
      </w:r>
    </w:p>
    <w:p w:rsidR="00000000" w:rsidDel="00000000" w:rsidP="00000000" w:rsidRDefault="00000000" w:rsidRPr="00000000" w14:paraId="0000000C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Alamat email aktif</w:t>
        <w:tab/>
        <w:t xml:space="preserve">: ……………………..</w:t>
      </w:r>
    </w:p>
    <w:p w:rsidR="00000000" w:rsidDel="00000000" w:rsidP="00000000" w:rsidRDefault="00000000" w:rsidRPr="00000000" w14:paraId="0000000D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menyatakan dengan sesungguhnya bahwa saya Tidak Pernah dan Tidak Sedang Menjalani Sanksi Disiplin, Etik dan Hukum berdasarkan Peraturan Perundang-undangan yang berlaku di Negara Republik Indonesia. Surat pernyataan ini dibuat untuk memenuhi persyaratan seleksi calon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Anggota  Kolegium Kesehatan Indonesia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Demikian pernyataan ini saya buat dengan sebenar-benarnya. Saya bersedia dituntut di muka pengadilan serta bersedia menerima konsekuensi apabila di kemudian hari terbukti pernyataan saya ini tidak benar.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................., ...........................2024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2181225" cy="161222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4913" y="3027525"/>
                          <a:ext cx="21621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Yang membuat pernyataan,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ditandatangani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(………………………………..)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2181225" cy="1612221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6122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01420" cy="86087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54815" y="3360265"/>
                          <a:ext cx="1182370" cy="8394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10.000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01420" cy="860879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420" cy="860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ntParagrafDefault">
    <w:name w:val="Font Paragraf Default"/>
    <w:next w:val="FontParagrafDefaul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>
    <w:name w:val="Tidak Ada Daftar"/>
    <w:next w:val="TidakAdaDafta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aftarParagraf">
    <w:name w:val="Daftar Paragraf"/>
    <w:basedOn w:val="Normal"/>
    <w:next w:val="DaftarParagraf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4">
    <w:name w:val="xl24"/>
    <w:basedOn w:val="Normal"/>
    <w:next w:val="xl24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">
    <w:name w:val="a"/>
    <w:basedOn w:val="FontParagrafDefault"/>
    <w:next w:val="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Balon">
    <w:name w:val="Teks Balon"/>
    <w:basedOn w:val="Normal"/>
    <w:next w:val="TeksBal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TeksBalonKAR">
    <w:name w:val="Teks Balon KAR"/>
    <w:next w:val="TeksBalonK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ri7GF4N4sQH7Ev+dWj5xnKi6A==">CgMxLjA4AHIhMWdzUktlMTZBNTlrYTQ0X2RVbklzWVNGRjVXdDRLdEpi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2024-09-18T11:22:00Z</dcterms:created>
  <dc:creator>pfpp2</dc:creator>
</cp:coreProperties>
</file>